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19" w:rsidRDefault="00706E19">
      <w:pPr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  <w:t xml:space="preserve">LIW1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  <w:t>Make up a reports</w:t>
      </w:r>
    </w:p>
    <w:p w:rsidR="00706E19" w:rsidRPr="00706E19" w:rsidRDefault="00706E19" w:rsidP="00706E1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</w:pPr>
      <w:r w:rsidRPr="00706E19"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  <w:t>Importance of Education:</w:t>
      </w:r>
      <w:r w:rsidRPr="00706E19"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  <w:t xml:space="preserve"> </w:t>
      </w:r>
    </w:p>
    <w:p w:rsidR="00706E19" w:rsidRDefault="00706E19" w:rsidP="00706E19">
      <w:pPr>
        <w:keepNext/>
        <w:keepLines/>
        <w:spacing w:after="354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  <w:t xml:space="preserve">     2.</w:t>
      </w:r>
      <w:r w:rsidRPr="00706E19"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  <w:t>Traditional Teaching Method – An evaluation</w:t>
      </w:r>
    </w:p>
    <w:p w:rsidR="00706E19" w:rsidRDefault="00706E19" w:rsidP="00706E19">
      <w:pPr>
        <w:keepNext/>
        <w:keepLines/>
        <w:spacing w:after="354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  <w:t xml:space="preserve">    3.</w:t>
      </w:r>
      <w:r w:rsidRPr="00706E19"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  <w:t xml:space="preserve"> </w:t>
      </w:r>
      <w:r w:rsidRPr="00D94AE3"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  <w:t xml:space="preserve">Methodology </w:t>
      </w:r>
    </w:p>
    <w:p w:rsidR="00706E19" w:rsidRPr="00706E19" w:rsidRDefault="00706E19" w:rsidP="00706E19">
      <w:pPr>
        <w:keepNext/>
        <w:keepLines/>
        <w:spacing w:after="354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  <w:t xml:space="preserve">    4.</w:t>
      </w:r>
      <w:r w:rsidRPr="00D94AE3"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  <w:t>Traditional Teaching Method – An evaluation</w:t>
      </w:r>
      <w:r w:rsidRPr="00706E19"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  <w:t xml:space="preserve">             </w:t>
      </w:r>
      <w:r w:rsidRPr="00706E19"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  <w:t xml:space="preserve">INNOVATIVE TOOLS </w:t>
      </w:r>
    </w:p>
    <w:p w:rsidR="00706E19" w:rsidRPr="00706E19" w:rsidRDefault="00706E19" w:rsidP="00706E19">
      <w:pPr>
        <w:keepNext/>
        <w:keepLines/>
        <w:spacing w:after="354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  <w:t xml:space="preserve">    </w:t>
      </w:r>
    </w:p>
    <w:p w:rsidR="00706E19" w:rsidRPr="00D94AE3" w:rsidRDefault="00706E19" w:rsidP="00706E19">
      <w:pPr>
        <w:keepNext/>
        <w:keepLines/>
        <w:spacing w:after="354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val="en-US" w:eastAsia="zh-HK"/>
        </w:rPr>
      </w:pPr>
    </w:p>
    <w:p w:rsidR="00072B39" w:rsidRPr="00706E19" w:rsidRDefault="00072B39" w:rsidP="00706E19">
      <w:pPr>
        <w:rPr>
          <w:lang w:val="en-US"/>
        </w:rPr>
      </w:pPr>
    </w:p>
    <w:sectPr w:rsidR="00072B39" w:rsidRPr="00706E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A3805"/>
    <w:multiLevelType w:val="hybridMultilevel"/>
    <w:tmpl w:val="7B8E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69"/>
    <w:rsid w:val="00072B39"/>
    <w:rsid w:val="00400A69"/>
    <w:rsid w:val="0070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9E5DE-9358-432A-B391-B858E770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2020-09-21T16:09:00Z</dcterms:created>
  <dcterms:modified xsi:type="dcterms:W3CDTF">2020-09-21T16:15:00Z</dcterms:modified>
</cp:coreProperties>
</file>